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A372" w14:textId="77777777" w:rsidR="00B923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rFonts w:ascii="ＭＳ 明朝" w:eastAsia="ＭＳ 明朝" w:hAnsi="ＭＳ 明朝" w:cs="ＭＳ 明朝"/>
          <w:color w:val="000000"/>
          <w:sz w:val="24"/>
          <w:szCs w:val="24"/>
        </w:rPr>
        <w:t xml:space="preserve">　　　　　　　　　　　　　　</w:t>
      </w:r>
      <w:r>
        <w:rPr>
          <w:rFonts w:eastAsia="Century"/>
          <w:color w:val="000000"/>
          <w:sz w:val="28"/>
          <w:szCs w:val="28"/>
        </w:rPr>
        <w:t>【別紙】</w:t>
      </w:r>
    </w:p>
    <w:p w14:paraId="69683D67" w14:textId="77777777" w:rsidR="00B923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598" w:firstLine="1280"/>
        <w:jc w:val="both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 xml:space="preserve">FAX：0955-70-0304　　</w:t>
      </w:r>
    </w:p>
    <w:p w14:paraId="5F089552" w14:textId="77777777" w:rsidR="00B92386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left="-598" w:firstLine="1280"/>
        <w:jc w:val="both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E-mail：npo-nsm@vc1.people-i.ne.jp</w:t>
      </w:r>
    </w:p>
    <w:tbl>
      <w:tblPr>
        <w:tblStyle w:val="a5"/>
        <w:tblW w:w="9498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6"/>
        <w:gridCol w:w="5490"/>
        <w:gridCol w:w="2052"/>
      </w:tblGrid>
      <w:tr w:rsidR="00B92386" w14:paraId="537BDD45" w14:textId="77777777">
        <w:trPr>
          <w:trHeight w:val="680"/>
        </w:trPr>
        <w:tc>
          <w:tcPr>
            <w:tcW w:w="1956" w:type="dxa"/>
          </w:tcPr>
          <w:p w14:paraId="6755631F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団体の名称</w:t>
            </w:r>
          </w:p>
        </w:tc>
        <w:tc>
          <w:tcPr>
            <w:tcW w:w="5490" w:type="dxa"/>
            <w:vAlign w:val="center"/>
          </w:tcPr>
          <w:p w14:paraId="51C89186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呼子町青年団</w:t>
            </w:r>
          </w:p>
        </w:tc>
        <w:tc>
          <w:tcPr>
            <w:tcW w:w="2052" w:type="dxa"/>
            <w:vAlign w:val="center"/>
          </w:tcPr>
          <w:p w14:paraId="1683A5C9" w14:textId="4DF3237B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会員数</w:t>
            </w:r>
            <w:r w:rsidR="00863B2C" w:rsidRPr="00863B2C">
              <w:rPr>
                <w:rFonts w:asciiTheme="minorEastAsia" w:hAnsiTheme="minorEastAsia" w:hint="eastAsia"/>
                <w:color w:val="EE0000"/>
                <w:sz w:val="24"/>
                <w:szCs w:val="24"/>
              </w:rPr>
              <w:t>8</w:t>
            </w:r>
            <w:r>
              <w:rPr>
                <w:rFonts w:eastAsia="Century"/>
                <w:color w:val="000000"/>
                <w:sz w:val="24"/>
                <w:szCs w:val="24"/>
              </w:rPr>
              <w:t>名</w:t>
            </w:r>
          </w:p>
        </w:tc>
      </w:tr>
      <w:tr w:rsidR="00B92386" w14:paraId="13886952" w14:textId="77777777">
        <w:trPr>
          <w:trHeight w:val="615"/>
        </w:trPr>
        <w:tc>
          <w:tcPr>
            <w:tcW w:w="1956" w:type="dxa"/>
          </w:tcPr>
          <w:p w14:paraId="51E48452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代表者</w:t>
            </w:r>
          </w:p>
        </w:tc>
        <w:tc>
          <w:tcPr>
            <w:tcW w:w="7542" w:type="dxa"/>
            <w:gridSpan w:val="2"/>
          </w:tcPr>
          <w:p w14:paraId="46B518FA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（役職）団長</w:t>
            </w:r>
          </w:p>
          <w:p w14:paraId="2C8C0AD5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（氏名）坂本　義仁</w:t>
            </w:r>
          </w:p>
        </w:tc>
      </w:tr>
      <w:tr w:rsidR="00B92386" w14:paraId="21ABF152" w14:textId="77777777">
        <w:trPr>
          <w:trHeight w:val="514"/>
        </w:trPr>
        <w:tc>
          <w:tcPr>
            <w:tcW w:w="1956" w:type="dxa"/>
            <w:vMerge w:val="restart"/>
          </w:tcPr>
          <w:p w14:paraId="733D1D64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63B2C">
              <w:rPr>
                <w:rFonts w:eastAsia="Century"/>
                <w:sz w:val="24"/>
                <w:szCs w:val="24"/>
              </w:rPr>
              <w:t>事務局連絡先</w:t>
            </w:r>
          </w:p>
        </w:tc>
        <w:tc>
          <w:tcPr>
            <w:tcW w:w="7542" w:type="dxa"/>
            <w:gridSpan w:val="2"/>
          </w:tcPr>
          <w:p w14:paraId="0A9D84C9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63B2C">
              <w:rPr>
                <w:rFonts w:eastAsia="Century"/>
                <w:sz w:val="24"/>
                <w:szCs w:val="24"/>
              </w:rPr>
              <w:t>（住所）</w:t>
            </w:r>
            <w:r w:rsidRPr="00863B2C">
              <w:rPr>
                <w:rFonts w:ascii="ＭＳ 明朝" w:eastAsia="ＭＳ 明朝" w:hAnsi="ＭＳ 明朝" w:cs="ＭＳ 明朝"/>
                <w:sz w:val="24"/>
                <w:szCs w:val="24"/>
              </w:rPr>
              <w:t>唐津市呼子町呼子3676番地8（団長住所）</w:t>
            </w:r>
          </w:p>
          <w:p w14:paraId="57FBC572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863B2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（住所）事務局文書受信用　</w:t>
            </w:r>
          </w:p>
          <w:p w14:paraId="70D2899E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960"/>
              <w:jc w:val="both"/>
              <w:rPr>
                <w:sz w:val="24"/>
                <w:szCs w:val="24"/>
              </w:rPr>
            </w:pPr>
            <w:r w:rsidRPr="00863B2C">
              <w:rPr>
                <w:rFonts w:ascii="ＭＳ 明朝" w:eastAsia="ＭＳ 明朝" w:hAnsi="ＭＳ 明朝" w:cs="ＭＳ 明朝"/>
                <w:sz w:val="24"/>
                <w:szCs w:val="24"/>
              </w:rPr>
              <w:t>（非公開）唐津市和多田百人町１ー３４ー２０２</w:t>
            </w:r>
          </w:p>
          <w:p w14:paraId="57F65F1E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63B2C">
              <w:rPr>
                <w:rFonts w:eastAsia="Century"/>
                <w:sz w:val="24"/>
                <w:szCs w:val="24"/>
              </w:rPr>
              <w:t>（氏名）吉田　任宏</w:t>
            </w:r>
          </w:p>
        </w:tc>
      </w:tr>
      <w:tr w:rsidR="00B92386" w14:paraId="461E0945" w14:textId="77777777">
        <w:trPr>
          <w:trHeight w:val="495"/>
        </w:trPr>
        <w:tc>
          <w:tcPr>
            <w:tcW w:w="1956" w:type="dxa"/>
            <w:vMerge/>
          </w:tcPr>
          <w:p w14:paraId="5C558E16" w14:textId="77777777" w:rsidR="00B92386" w:rsidRPr="00863B2C" w:rsidRDefault="00B92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42" w:type="dxa"/>
            <w:gridSpan w:val="2"/>
          </w:tcPr>
          <w:p w14:paraId="5938BDC7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63B2C">
              <w:rPr>
                <w:rFonts w:eastAsia="Century"/>
                <w:sz w:val="24"/>
                <w:szCs w:val="24"/>
              </w:rPr>
              <w:t>（TEL）　※非公開（個人携帯）080-2728-7002</w:t>
            </w:r>
          </w:p>
          <w:p w14:paraId="70D568B0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63B2C">
              <w:rPr>
                <w:rFonts w:eastAsia="Century"/>
                <w:sz w:val="24"/>
                <w:szCs w:val="24"/>
              </w:rPr>
              <w:t>（FAX）</w:t>
            </w:r>
          </w:p>
        </w:tc>
      </w:tr>
      <w:tr w:rsidR="00B92386" w14:paraId="5EF23B48" w14:textId="77777777">
        <w:trPr>
          <w:trHeight w:val="1875"/>
        </w:trPr>
        <w:tc>
          <w:tcPr>
            <w:tcW w:w="1956" w:type="dxa"/>
            <w:vMerge/>
          </w:tcPr>
          <w:p w14:paraId="0956741C" w14:textId="77777777" w:rsidR="00B92386" w:rsidRPr="00863B2C" w:rsidRDefault="00B92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542" w:type="dxa"/>
            <w:gridSpan w:val="2"/>
          </w:tcPr>
          <w:p w14:paraId="54B11A0E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1"/>
                <w:szCs w:val="21"/>
              </w:rPr>
            </w:pPr>
            <w:r w:rsidRPr="00863B2C">
              <w:rPr>
                <w:rFonts w:eastAsia="Century"/>
                <w:sz w:val="24"/>
                <w:szCs w:val="24"/>
              </w:rPr>
              <w:t>（E-mail）</w:t>
            </w:r>
            <w:hyperlink r:id="rId4">
              <w:r w:rsidRPr="00863B2C">
                <w:rPr>
                  <w:rFonts w:eastAsia="Century"/>
                  <w:sz w:val="21"/>
                  <w:szCs w:val="21"/>
                </w:rPr>
                <w:t>yobukomens@gmail.com</w:t>
              </w:r>
            </w:hyperlink>
          </w:p>
          <w:p w14:paraId="29417AA8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63B2C">
              <w:rPr>
                <w:rFonts w:eastAsia="Century"/>
                <w:sz w:val="24"/>
                <w:szCs w:val="24"/>
              </w:rPr>
              <w:t>（HPアドレス）</w:t>
            </w:r>
          </w:p>
          <w:p w14:paraId="500B4444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63B2C">
              <w:rPr>
                <w:rFonts w:eastAsia="Century"/>
                <w:sz w:val="24"/>
                <w:szCs w:val="24"/>
              </w:rPr>
              <w:t>フェイスブック名：呼子町青年団</w:t>
            </w:r>
          </w:p>
          <w:p w14:paraId="5B46B83F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hyperlink r:id="rId5">
              <w:r w:rsidRPr="00863B2C">
                <w:rPr>
                  <w:rFonts w:eastAsia="Century"/>
                  <w:sz w:val="24"/>
                  <w:szCs w:val="24"/>
                </w:rPr>
                <w:t>https://www.facebook.com/youngmenscom/</w:t>
              </w:r>
            </w:hyperlink>
          </w:p>
          <w:p w14:paraId="43173708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proofErr w:type="spellStart"/>
            <w:r w:rsidRPr="00863B2C">
              <w:rPr>
                <w:rFonts w:eastAsia="Century"/>
                <w:sz w:val="24"/>
                <w:szCs w:val="24"/>
              </w:rPr>
              <w:t>youtube</w:t>
            </w:r>
            <w:proofErr w:type="spellEnd"/>
            <w:r w:rsidRPr="00863B2C">
              <w:rPr>
                <w:rFonts w:eastAsia="Century"/>
                <w:sz w:val="24"/>
                <w:szCs w:val="24"/>
              </w:rPr>
              <w:t>名：呼子情報局</w:t>
            </w:r>
          </w:p>
          <w:p w14:paraId="6CA70831" w14:textId="77777777" w:rsidR="00B92386" w:rsidRPr="00863B2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863B2C">
              <w:rPr>
                <w:rFonts w:eastAsia="Century"/>
                <w:sz w:val="21"/>
                <w:szCs w:val="21"/>
              </w:rPr>
              <w:t>https://www.youtube.com/channel/UCvi7aMc8zRUHyyBRBZvKx6A</w:t>
            </w:r>
          </w:p>
        </w:tc>
      </w:tr>
      <w:tr w:rsidR="00B92386" w14:paraId="6FF486D8" w14:textId="77777777">
        <w:trPr>
          <w:trHeight w:val="413"/>
        </w:trPr>
        <w:tc>
          <w:tcPr>
            <w:tcW w:w="1956" w:type="dxa"/>
          </w:tcPr>
          <w:p w14:paraId="0DD92030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主な活動地域</w:t>
            </w:r>
          </w:p>
        </w:tc>
        <w:tc>
          <w:tcPr>
            <w:tcW w:w="7542" w:type="dxa"/>
            <w:gridSpan w:val="2"/>
            <w:vAlign w:val="center"/>
          </w:tcPr>
          <w:p w14:paraId="5DB47B8C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唐津　呼子</w:t>
            </w:r>
          </w:p>
        </w:tc>
      </w:tr>
      <w:tr w:rsidR="00B92386" w14:paraId="5753CAE2" w14:textId="77777777">
        <w:trPr>
          <w:trHeight w:val="2220"/>
        </w:trPr>
        <w:tc>
          <w:tcPr>
            <w:tcW w:w="1956" w:type="dxa"/>
          </w:tcPr>
          <w:p w14:paraId="12E5F645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主な活動内容及びイベント開催日、アピール内容等</w:t>
            </w:r>
          </w:p>
        </w:tc>
        <w:tc>
          <w:tcPr>
            <w:tcW w:w="7542" w:type="dxa"/>
            <w:gridSpan w:val="2"/>
          </w:tcPr>
          <w:p w14:paraId="1B257AD4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平成２３年度　クリスマスイベント「呼子・音楽マーケット２０１１」</w:t>
            </w:r>
          </w:p>
          <w:p w14:paraId="07E5CE9E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平成２４年度　クリスマスイベント「呼子・音楽マーケット２０１２」</w:t>
            </w:r>
          </w:p>
          <w:p w14:paraId="16342E56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平成２５年度　よぶこん学コン</w:t>
            </w:r>
          </w:p>
          <w:p w14:paraId="6AE24FCA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　　　　　　クリスマスイルミネーション</w:t>
            </w:r>
          </w:p>
          <w:p w14:paraId="071BDB38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平成２６年度　『呼子の昔ばなし』絵本化事業（協力）</w:t>
            </w:r>
          </w:p>
          <w:p w14:paraId="52B596EF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平成２７年度　</w:t>
            </w:r>
            <w:proofErr w:type="spellStart"/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youtube</w:t>
            </w:r>
            <w:proofErr w:type="spellEnd"/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情報発信事業</w:t>
            </w:r>
          </w:p>
          <w:p w14:paraId="1B6C3361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540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『呼子の昔ばなし』絵本化事業（協力）</w:t>
            </w:r>
          </w:p>
          <w:p w14:paraId="20FBE0F0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平成２８年度　呼子朝市落語会</w:t>
            </w:r>
          </w:p>
          <w:p w14:paraId="79F122B6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平成２９年度　旧呼子中学校動画撮影事業</w:t>
            </w:r>
          </w:p>
          <w:p w14:paraId="32CDA3EB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540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可動式魅力発信モニュメント製作事業「＃ハッシュタグ」</w:t>
            </w:r>
          </w:p>
          <w:p w14:paraId="16163555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平成３０年度　呼子町青年団設立７０周年記念事業『呼子イカ画展』</w:t>
            </w:r>
          </w:p>
          <w:p w14:paraId="6D08B1E0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令和元年度　　呼子アートプロジェクト</w:t>
            </w:r>
          </w:p>
          <w:p w14:paraId="019CE0D4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540"/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>『夜とイカと色～水中カメラマンによるイカ写真展』</w:t>
            </w:r>
          </w:p>
          <w:p w14:paraId="7A69E1A1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sz w:val="22"/>
                <w:szCs w:val="22"/>
              </w:rPr>
              <w:t>令和２年度　　呼子アートプロジェクト　イカステンドグラスの製作</w:t>
            </w:r>
          </w:p>
          <w:p w14:paraId="4B01DBAB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  <w:t xml:space="preserve">　</w:t>
            </w:r>
          </w:p>
          <w:p w14:paraId="21551001" w14:textId="77777777" w:rsidR="00B92386" w:rsidRDefault="00B92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明朝" w:eastAsia="ＭＳ 明朝" w:hAnsi="ＭＳ 明朝" w:cs="ＭＳ 明朝"/>
                <w:color w:val="000000"/>
                <w:sz w:val="22"/>
                <w:szCs w:val="22"/>
              </w:rPr>
            </w:pPr>
          </w:p>
        </w:tc>
      </w:tr>
      <w:tr w:rsidR="00B92386" w14:paraId="262AAE39" w14:textId="77777777">
        <w:trPr>
          <w:trHeight w:val="729"/>
        </w:trPr>
        <w:tc>
          <w:tcPr>
            <w:tcW w:w="1956" w:type="dxa"/>
          </w:tcPr>
          <w:p w14:paraId="449B15BF" w14:textId="77777777" w:rsidR="00B923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entury"/>
                <w:color w:val="000000"/>
                <w:sz w:val="24"/>
                <w:szCs w:val="24"/>
              </w:rPr>
              <w:t>ご意見・ご要望</w:t>
            </w:r>
          </w:p>
        </w:tc>
        <w:tc>
          <w:tcPr>
            <w:tcW w:w="7542" w:type="dxa"/>
            <w:gridSpan w:val="2"/>
          </w:tcPr>
          <w:p w14:paraId="0C9E0B78" w14:textId="77777777" w:rsidR="00B92386" w:rsidRDefault="00B923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</w:tr>
    </w:tbl>
    <w:p w14:paraId="4E6A79F4" w14:textId="77777777" w:rsidR="00B92386" w:rsidRDefault="00B9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19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sectPr w:rsidR="00B92386">
      <w:pgSz w:w="11906" w:h="16838"/>
      <w:pgMar w:top="1440" w:right="1077" w:bottom="397" w:left="107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386"/>
    <w:rsid w:val="00863B2C"/>
    <w:rsid w:val="00965A4F"/>
    <w:rsid w:val="00B9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B75821"/>
  <w15:docId w15:val="{E75BD873-5D38-4973-9A3D-AF1BD1D0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youngmenscom/" TargetMode="External"/><Relationship Id="rId4" Type="http://schemas.openxmlformats.org/officeDocument/2006/relationships/hyperlink" Target="mailto:yobukome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事務局 NetworkStationまつろ</cp:lastModifiedBy>
  <cp:revision>2</cp:revision>
  <dcterms:created xsi:type="dcterms:W3CDTF">2025-06-13T06:21:00Z</dcterms:created>
  <dcterms:modified xsi:type="dcterms:W3CDTF">2025-06-13T06:22:00Z</dcterms:modified>
</cp:coreProperties>
</file>